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B0596" w:rsidRPr="00477BF3" w14:paraId="3D061DA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525DF" w14:textId="77777777" w:rsidR="00BB0596" w:rsidRPr="00477BF3" w:rsidRDefault="00BB059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52A90E9" w14:textId="77777777" w:rsidR="00BB0596" w:rsidRPr="00477BF3" w:rsidRDefault="00BB0596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 w:rsidRPr="00477BF3">
              <w:rPr>
                <w:rFonts w:cs="Calibri"/>
                <w:sz w:val="36"/>
                <w:szCs w:val="36"/>
              </w:rPr>
              <w:t>22</w:t>
            </w:r>
          </w:p>
        </w:tc>
      </w:tr>
    </w:tbl>
    <w:p w14:paraId="2EAB5AF1" w14:textId="77777777" w:rsidR="00BB0596" w:rsidRPr="00477BF3" w:rsidRDefault="00BB0596" w:rsidP="00BB059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B0596" w:rsidRPr="00477BF3" w14:paraId="0AEC2F2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CCA4E4" w14:textId="77777777" w:rsidR="00BB0596" w:rsidRPr="00477BF3" w:rsidRDefault="00BB059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BDEBAC3" w14:textId="77777777" w:rsidR="00BB0596" w:rsidRPr="00477BF3" w:rsidRDefault="00BB059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F8F19" w14:textId="77777777" w:rsidR="00BB0596" w:rsidRPr="00477BF3" w:rsidRDefault="00BB059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C119E21" w14:textId="387C0139" w:rsidR="00BB0596" w:rsidRPr="00982701" w:rsidRDefault="00982701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2B5A4E" w:rsidRPr="00477BF3" w14:paraId="1EB88D72" w14:textId="77777777" w:rsidTr="00BA634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D8E858" w14:textId="77777777" w:rsidR="002B5A4E" w:rsidRPr="00477BF3" w:rsidRDefault="002B5A4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9564C44" w14:textId="77777777" w:rsidR="002B5A4E" w:rsidRPr="002B5A4E" w:rsidRDefault="002B5A4E" w:rsidP="00FD2359">
            <w:pPr>
              <w:rPr>
                <w:rFonts w:cs="Calibri"/>
              </w:rPr>
            </w:pPr>
            <w:proofErr w:type="spellStart"/>
            <w:r w:rsidRPr="002B5A4E">
              <w:rPr>
                <w:rFonts w:cs="Calibri"/>
              </w:rPr>
              <w:t>Језичка</w:t>
            </w:r>
            <w:proofErr w:type="spellEnd"/>
            <w:r w:rsidRPr="002B5A4E">
              <w:rPr>
                <w:rFonts w:cs="Calibri"/>
              </w:rPr>
              <w:t xml:space="preserve"> </w:t>
            </w:r>
            <w:proofErr w:type="spellStart"/>
            <w:r w:rsidRPr="002B5A4E">
              <w:rPr>
                <w:rFonts w:cs="Calibri"/>
              </w:rPr>
              <w:t>култура</w:t>
            </w:r>
            <w:proofErr w:type="spellEnd"/>
          </w:p>
        </w:tc>
      </w:tr>
      <w:tr w:rsidR="002B5A4E" w:rsidRPr="00477BF3" w14:paraId="29992064" w14:textId="77777777" w:rsidTr="00BA634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16FF7E" w14:textId="77777777" w:rsidR="002B5A4E" w:rsidRPr="00477BF3" w:rsidRDefault="002B5A4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2545DA3" w14:textId="77777777" w:rsidR="002B5A4E" w:rsidRPr="002B5A4E" w:rsidRDefault="002B5A4E" w:rsidP="00FD2359">
            <w:pPr>
              <w:pStyle w:val="NoSpacing"/>
              <w:jc w:val="both"/>
              <w:rPr>
                <w:rFonts w:cs="Calibri"/>
                <w:i/>
                <w:iCs/>
                <w:color w:val="00B050"/>
                <w:lang w:val="ru-RU"/>
              </w:rPr>
            </w:pPr>
            <w:r w:rsidRPr="002B5A4E">
              <w:rPr>
                <w:rFonts w:cs="Calibri"/>
                <w:i/>
                <w:iCs/>
                <w:lang w:val="ru-RU"/>
              </w:rPr>
              <w:t>Сценско извођење текста „Слатка математика”Ане Миловановић</w:t>
            </w:r>
          </w:p>
        </w:tc>
      </w:tr>
      <w:tr w:rsidR="002B5A4E" w:rsidRPr="00477BF3" w14:paraId="5B8231F7" w14:textId="77777777" w:rsidTr="00BA634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7C5EA3" w14:textId="77777777" w:rsidR="002B5A4E" w:rsidRPr="00477BF3" w:rsidRDefault="002B5A4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84789E7" w14:textId="77777777" w:rsidR="002B5A4E" w:rsidRPr="002B5A4E" w:rsidRDefault="002B5A4E" w:rsidP="00FD2359">
            <w:pPr>
              <w:rPr>
                <w:rFonts w:cs="Calibri"/>
              </w:rPr>
            </w:pPr>
            <w:proofErr w:type="spellStart"/>
            <w:r w:rsidRPr="002B5A4E">
              <w:rPr>
                <w:rFonts w:cs="Calibri"/>
              </w:rPr>
              <w:t>утврђивање</w:t>
            </w:r>
            <w:proofErr w:type="spellEnd"/>
          </w:p>
        </w:tc>
      </w:tr>
      <w:tr w:rsidR="002B5A4E" w:rsidRPr="00477BF3" w14:paraId="2AE0D1F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C3C2C6" w14:textId="77777777" w:rsidR="002B5A4E" w:rsidRPr="00477BF3" w:rsidRDefault="002B5A4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13EAF0" w14:textId="77777777" w:rsidR="002B5A4E" w:rsidRPr="002B5A4E" w:rsidRDefault="002B5A4E" w:rsidP="002B5A4E">
            <w:pPr>
              <w:pStyle w:val="NoSpacing"/>
              <w:rPr>
                <w:rFonts w:cs="Calibri"/>
                <w:lang w:val="ru-RU"/>
              </w:rPr>
            </w:pPr>
            <w:r w:rsidRPr="002B5A4E">
              <w:rPr>
                <w:rFonts w:cs="Calibri"/>
                <w:lang w:val="ru-RU"/>
              </w:rPr>
              <w:t xml:space="preserve">Анализа текста; </w:t>
            </w:r>
          </w:p>
          <w:p w14:paraId="3028DE31" w14:textId="0847B08B" w:rsidR="002B5A4E" w:rsidRPr="002B5A4E" w:rsidRDefault="002B5A4E" w:rsidP="002B5A4E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B5A4E">
              <w:rPr>
                <w:rFonts w:cs="Calibri"/>
                <w:lang w:val="ru-RU"/>
              </w:rPr>
              <w:t xml:space="preserve">– </w:t>
            </w:r>
            <w:r w:rsidR="00982701">
              <w:rPr>
                <w:rFonts w:cs="Calibri"/>
                <w:lang w:val="ru-RU"/>
              </w:rPr>
              <w:t xml:space="preserve"> </w:t>
            </w:r>
            <w:r w:rsidRPr="002B5A4E">
              <w:rPr>
                <w:rFonts w:cs="Calibri"/>
                <w:lang w:val="ru-RU"/>
              </w:rPr>
              <w:t>увежбавање изражајног читања, казивања и причања на основу маште.</w:t>
            </w:r>
          </w:p>
        </w:tc>
      </w:tr>
      <w:tr w:rsidR="002B5A4E" w:rsidRPr="00477BF3" w14:paraId="01ADFCA4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E30A15" w14:textId="77777777" w:rsidR="002B5A4E" w:rsidRPr="00477BF3" w:rsidRDefault="002B5A4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A0680F3" w14:textId="77777777" w:rsidR="002B5A4E" w:rsidRPr="00477BF3" w:rsidRDefault="002B5A4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8DC265" w14:textId="77777777" w:rsidR="002B5A4E" w:rsidRPr="002B5A4E" w:rsidRDefault="002B5A4E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B5A4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767678B" w14:textId="77777777" w:rsidR="002B5A4E" w:rsidRPr="002B5A4E" w:rsidRDefault="002B5A4E" w:rsidP="002B5A4E">
            <w:pPr>
              <w:rPr>
                <w:rFonts w:cs="Calibri"/>
                <w:lang w:val="ru-RU"/>
              </w:rPr>
            </w:pPr>
            <w:r w:rsidRPr="002B5A4E">
              <w:rPr>
                <w:rFonts w:cs="Calibri"/>
                <w:lang w:val="ru-RU"/>
              </w:rPr>
              <w:t>– чита/казује текст поштујући интонацију реченице;</w:t>
            </w:r>
          </w:p>
          <w:p w14:paraId="64FC2AF1" w14:textId="77777777" w:rsidR="002B5A4E" w:rsidRPr="002B5A4E" w:rsidRDefault="002B5A4E" w:rsidP="002B5A4E">
            <w:pPr>
              <w:rPr>
                <w:rFonts w:cs="Calibri"/>
                <w:lang w:val="sr-Cyrl-CS"/>
              </w:rPr>
            </w:pPr>
            <w:r w:rsidRPr="002B5A4E">
              <w:rPr>
                <w:rFonts w:cs="Calibri"/>
                <w:lang w:val="ru-RU"/>
              </w:rPr>
              <w:t xml:space="preserve">– </w:t>
            </w:r>
            <w:r w:rsidRPr="002B5A4E">
              <w:rPr>
                <w:rFonts w:cs="Calibri"/>
                <w:lang w:val="sr-Cyrl-CS"/>
              </w:rPr>
              <w:t xml:space="preserve">развија вештину комуникације, слушања и емпатије; </w:t>
            </w:r>
          </w:p>
          <w:p w14:paraId="7BBC4B9F" w14:textId="5AC98D6D" w:rsidR="002B5A4E" w:rsidRPr="002B5A4E" w:rsidRDefault="002B5A4E" w:rsidP="0098270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82701">
              <w:rPr>
                <w:rFonts w:cs="Calibri"/>
                <w:lang w:val="ru-RU"/>
              </w:rPr>
              <w:t xml:space="preserve">– </w:t>
            </w:r>
            <w:r w:rsidRPr="00982701">
              <w:rPr>
                <w:rFonts w:cs="Calibri"/>
                <w:lang w:val="sr-Cyrl-CS"/>
              </w:rPr>
              <w:t>продужава текст причањем на основу маште.</w:t>
            </w:r>
          </w:p>
        </w:tc>
      </w:tr>
      <w:tr w:rsidR="002B5A4E" w:rsidRPr="00477BF3" w14:paraId="2A6AB6E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C1C605" w14:textId="77777777" w:rsidR="002B5A4E" w:rsidRPr="00477BF3" w:rsidRDefault="002B5A4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66843" w14:textId="77777777" w:rsidR="002B5A4E" w:rsidRPr="002B5A4E" w:rsidRDefault="002B5A4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B5A4E">
              <w:rPr>
                <w:rFonts w:cs="Calibri"/>
                <w:lang w:val="ru-RU"/>
              </w:rPr>
              <w:t>дијалошка, усменог излагања, рада на тексту,демонстративна</w:t>
            </w:r>
          </w:p>
        </w:tc>
      </w:tr>
      <w:tr w:rsidR="002B5A4E" w:rsidRPr="00477BF3" w14:paraId="708D63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F6E3E0" w14:textId="77777777" w:rsidR="002B5A4E" w:rsidRPr="00477BF3" w:rsidRDefault="002B5A4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90F82B" w14:textId="77777777" w:rsidR="002B5A4E" w:rsidRPr="002B5A4E" w:rsidRDefault="002B5A4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B5A4E">
              <w:rPr>
                <w:rFonts w:cs="Calibri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B0596" w:rsidRPr="00477BF3" w14:paraId="53696A3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B38F705" w14:textId="77777777" w:rsidR="00BB0596" w:rsidRPr="00477BF3" w:rsidRDefault="00BB059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BB0596" w:rsidRPr="00477BF3" w14:paraId="3BA09E5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1D5D89" w14:textId="77777777" w:rsidR="00BB0596" w:rsidRPr="00477BF3" w:rsidRDefault="00BB059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9A0D2A" w14:textId="77777777" w:rsidR="00BB0596" w:rsidRPr="00477BF3" w:rsidRDefault="00BB059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7C72C" w14:textId="77777777" w:rsidR="00BB0596" w:rsidRPr="00477BF3" w:rsidRDefault="00BB059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B0596" w:rsidRPr="00477BF3" w14:paraId="53FDDB8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E6D0F6" w14:textId="77777777" w:rsidR="00BB0596" w:rsidRPr="00477BF3" w:rsidRDefault="00BB059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EB3C0C" w14:textId="77777777" w:rsidR="00BB0596" w:rsidRPr="00477BF3" w:rsidRDefault="00BB0596" w:rsidP="002B5A4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B5A4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4A3634" w14:textId="32D22BC8" w:rsidR="00BB0596" w:rsidRPr="00477BF3" w:rsidRDefault="00BB0596" w:rsidP="0098270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982701">
              <w:rPr>
                <w:rFonts w:eastAsia="Times New Roman" w:cs="Calibri"/>
              </w:rPr>
              <w:t>разговара</w:t>
            </w:r>
            <w:proofErr w:type="spellEnd"/>
            <w:r w:rsidRPr="00982701">
              <w:rPr>
                <w:rFonts w:eastAsia="Times New Roman" w:cs="Calibri"/>
              </w:rPr>
              <w:t xml:space="preserve"> </w:t>
            </w:r>
            <w:proofErr w:type="spellStart"/>
            <w:r w:rsidRPr="00982701">
              <w:rPr>
                <w:rFonts w:eastAsia="Times New Roman" w:cs="Calibri"/>
              </w:rPr>
              <w:t>са</w:t>
            </w:r>
            <w:proofErr w:type="spellEnd"/>
            <w:r w:rsidRPr="00982701">
              <w:rPr>
                <w:rFonts w:eastAsia="Times New Roman" w:cs="Calibri"/>
              </w:rPr>
              <w:t xml:space="preserve"> </w:t>
            </w:r>
            <w:proofErr w:type="spellStart"/>
            <w:r w:rsidRPr="00982701">
              <w:rPr>
                <w:rFonts w:eastAsia="Times New Roman" w:cs="Calibri"/>
              </w:rPr>
              <w:t>ученицима</w:t>
            </w:r>
            <w:proofErr w:type="spellEnd"/>
            <w:r w:rsidRPr="00982701">
              <w:rPr>
                <w:rFonts w:cs="Calibri"/>
              </w:rPr>
              <w:t xml:space="preserve">, </w:t>
            </w:r>
            <w:proofErr w:type="spellStart"/>
            <w:r w:rsidRPr="00982701">
              <w:rPr>
                <w:rFonts w:cs="Calibri"/>
              </w:rPr>
              <w:t>поставља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питања</w:t>
            </w:r>
            <w:proofErr w:type="spellEnd"/>
            <w:r w:rsidR="00982701" w:rsidRPr="00982701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C044C" w14:textId="7AF0430E" w:rsidR="00BB0596" w:rsidRPr="00477BF3" w:rsidRDefault="00BB0596" w:rsidP="00982701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982701">
              <w:rPr>
                <w:rFonts w:cs="Calibri"/>
                <w:lang w:val="sr-Cyrl-RS"/>
              </w:rPr>
              <w:t>;</w:t>
            </w:r>
          </w:p>
        </w:tc>
      </w:tr>
      <w:tr w:rsidR="002B5A4E" w:rsidRPr="00477BF3" w14:paraId="54B552A7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DCD1D8" w14:textId="77777777" w:rsidR="002B5A4E" w:rsidRPr="00477BF3" w:rsidRDefault="002B5A4E" w:rsidP="002B5A4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6B1D97" w14:textId="77777777" w:rsidR="002B5A4E" w:rsidRPr="00477BF3" w:rsidRDefault="002B5A4E" w:rsidP="002B5A4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1C902B" w14:textId="39DD84E9" w:rsidR="002B5A4E" w:rsidRPr="00982701" w:rsidRDefault="002B5A4E" w:rsidP="002B5A4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98270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82701">
              <w:rPr>
                <w:rFonts w:eastAsia="Times New Roman" w:cs="Calibri"/>
                <w:lang w:val="ru-RU"/>
              </w:rPr>
              <w:t xml:space="preserve"> </w:t>
            </w:r>
            <w:r w:rsidRPr="0098270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3D36969" w14:textId="098A6C5C" w:rsidR="002B5A4E" w:rsidRPr="00485452" w:rsidRDefault="002B5A4E" w:rsidP="002B5A4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>
              <w:rPr>
                <w:rFonts w:eastAsia="Times New Roman" w:cs="Calibri"/>
                <w:lang w:val="ru-RU"/>
              </w:rPr>
              <w:t>,</w:t>
            </w:r>
            <w:r w:rsidRPr="00485452">
              <w:rPr>
                <w:rFonts w:eastAsia="Times New Roman" w:cs="Calibri"/>
                <w:lang w:val="ru-RU"/>
              </w:rPr>
              <w:t xml:space="preserve"> користи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982701">
              <w:rPr>
                <w:rFonts w:cs="Calibri"/>
                <w:lang w:val="sr-Cyrl-RS"/>
              </w:rPr>
              <w:t>;</w:t>
            </w:r>
          </w:p>
          <w:p w14:paraId="73CAF3BE" w14:textId="2D86C866" w:rsidR="002B5A4E" w:rsidRPr="00485452" w:rsidRDefault="002B5A4E" w:rsidP="0098270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82701">
              <w:rPr>
                <w:rFonts w:eastAsia="Times New Roman" w:cs="Calibri"/>
                <w:lang w:val="ru-RU"/>
              </w:rPr>
              <w:t>организује активности у паровима</w:t>
            </w:r>
            <w:r w:rsidR="00982701" w:rsidRPr="00982701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5AF98" w14:textId="77777777" w:rsidR="002B5A4E" w:rsidRPr="00485958" w:rsidRDefault="002B5A4E" w:rsidP="002B5A4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2B5E3675" w14:textId="0A59D149" w:rsidR="002B5A4E" w:rsidRPr="00485452" w:rsidRDefault="002B5A4E" w:rsidP="002B5A4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</w:t>
            </w:r>
            <w:r w:rsidR="00982701">
              <w:rPr>
                <w:rFonts w:eastAsia="Times New Roman" w:cs="Calibri"/>
                <w:lang w:val="ru-RU"/>
              </w:rPr>
              <w:t>;</w:t>
            </w:r>
          </w:p>
          <w:p w14:paraId="6FC787E5" w14:textId="0D7681AD" w:rsidR="002B5A4E" w:rsidRPr="00485452" w:rsidRDefault="002B5A4E" w:rsidP="0098270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82701">
              <w:rPr>
                <w:rFonts w:cs="Calibri"/>
                <w:lang w:val="ru-RU"/>
              </w:rPr>
              <w:t>читају, глуме, коментаришу, смишљају наставак текста, презентују разговор</w:t>
            </w:r>
            <w:r w:rsidR="00982701" w:rsidRPr="00982701">
              <w:rPr>
                <w:rFonts w:cs="Calibri"/>
                <w:lang w:val="ru-RU"/>
              </w:rPr>
              <w:t>;</w:t>
            </w:r>
          </w:p>
        </w:tc>
      </w:tr>
      <w:tr w:rsidR="00BB0596" w:rsidRPr="00477BF3" w14:paraId="5D5E79F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30B140" w14:textId="77777777" w:rsidR="00BB0596" w:rsidRPr="00477BF3" w:rsidRDefault="00BB059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0CC343" w14:textId="77777777" w:rsidR="00BB0596" w:rsidRPr="00477BF3" w:rsidRDefault="00BB059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ABA11A" w14:textId="47ED7B41" w:rsidR="00BB0596" w:rsidRPr="00477BF3" w:rsidRDefault="00BB0596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982701">
              <w:rPr>
                <w:rFonts w:cs="Calibri"/>
                <w:lang w:val="ru-RU"/>
              </w:rPr>
              <w:t>;</w:t>
            </w:r>
          </w:p>
          <w:p w14:paraId="2D75880B" w14:textId="7C9E3690" w:rsidR="00BB0596" w:rsidRPr="00477BF3" w:rsidRDefault="00BB0596" w:rsidP="0098270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0CCF0" w14:textId="16597B87" w:rsidR="00BB0596" w:rsidRPr="00477BF3" w:rsidRDefault="002B5A4E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цртају</w:t>
            </w:r>
            <w:r w:rsidR="00982701">
              <w:rPr>
                <w:rFonts w:cs="Calibri"/>
                <w:lang w:val="ru-RU"/>
              </w:rPr>
              <w:t>;</w:t>
            </w:r>
          </w:p>
          <w:p w14:paraId="000F1327" w14:textId="5D9BEA9B" w:rsidR="00BB0596" w:rsidRPr="00477BF3" w:rsidRDefault="00BB0596" w:rsidP="0098270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982701">
              <w:rPr>
                <w:rFonts w:cs="Calibri"/>
                <w:lang w:val="ru-RU"/>
              </w:rPr>
              <w:t>.</w:t>
            </w:r>
          </w:p>
        </w:tc>
      </w:tr>
      <w:tr w:rsidR="00BB0596" w:rsidRPr="00477BF3" w14:paraId="6433AB5E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7AB471" w14:textId="77777777" w:rsidR="00BB0596" w:rsidRPr="00477BF3" w:rsidRDefault="00BB059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A6911FD" w14:textId="77777777" w:rsidR="00BB0596" w:rsidRPr="00477BF3" w:rsidRDefault="00BB059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34C342" w14:textId="21AF848B" w:rsidR="00BB0596" w:rsidRPr="00477BF3" w:rsidRDefault="00BB0596" w:rsidP="00982701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82701">
              <w:rPr>
                <w:rFonts w:cs="Calibri"/>
              </w:rPr>
              <w:t>Наставник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ће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на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часу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идентификовати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ситуације</w:t>
            </w:r>
            <w:proofErr w:type="spellEnd"/>
            <w:r w:rsidRPr="00982701">
              <w:rPr>
                <w:rFonts w:cs="Calibri"/>
              </w:rPr>
              <w:t xml:space="preserve"> (</w:t>
            </w:r>
            <w:proofErr w:type="spellStart"/>
            <w:r w:rsidRPr="00982701">
              <w:rPr>
                <w:rFonts w:cs="Calibri"/>
              </w:rPr>
              <w:t>посматрањем</w:t>
            </w:r>
            <w:proofErr w:type="spellEnd"/>
            <w:r w:rsidRPr="00982701">
              <w:rPr>
                <w:rFonts w:cs="Calibri"/>
              </w:rPr>
              <w:t xml:space="preserve">, </w:t>
            </w:r>
            <w:proofErr w:type="spellStart"/>
            <w:r w:rsidRPr="00982701">
              <w:rPr>
                <w:rFonts w:cs="Calibri"/>
              </w:rPr>
              <w:t>усменим</w:t>
            </w:r>
            <w:proofErr w:type="spellEnd"/>
            <w:r w:rsidRPr="00982701">
              <w:rPr>
                <w:rFonts w:cs="Calibri"/>
              </w:rPr>
              <w:t xml:space="preserve"> и </w:t>
            </w:r>
            <w:proofErr w:type="spellStart"/>
            <w:r w:rsidRPr="00982701">
              <w:rPr>
                <w:rFonts w:cs="Calibri"/>
              </w:rPr>
              <w:t>писаним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испитивањем</w:t>
            </w:r>
            <w:proofErr w:type="spellEnd"/>
            <w:r w:rsidRPr="00982701">
              <w:rPr>
                <w:rFonts w:cs="Calibri"/>
              </w:rPr>
              <w:t xml:space="preserve">) у </w:t>
            </w:r>
            <w:proofErr w:type="spellStart"/>
            <w:r w:rsidRPr="00982701">
              <w:rPr>
                <w:rFonts w:cs="Calibri"/>
              </w:rPr>
              <w:t>којима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ће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ученици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показати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постигнути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ниво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очекиваних</w:t>
            </w:r>
            <w:proofErr w:type="spellEnd"/>
            <w:r w:rsidRPr="00982701">
              <w:rPr>
                <w:rFonts w:cs="Calibri"/>
              </w:rPr>
              <w:t xml:space="preserve"> </w:t>
            </w:r>
            <w:proofErr w:type="spellStart"/>
            <w:r w:rsidRPr="00982701">
              <w:rPr>
                <w:rFonts w:cs="Calibri"/>
              </w:rPr>
              <w:t>исхода</w:t>
            </w:r>
            <w:proofErr w:type="spellEnd"/>
            <w:r w:rsidR="00982701" w:rsidRPr="00982701">
              <w:rPr>
                <w:rFonts w:cs="Calibri"/>
                <w:lang w:val="sr-Cyrl-RS"/>
              </w:rPr>
              <w:t>.</w:t>
            </w:r>
          </w:p>
        </w:tc>
      </w:tr>
      <w:tr w:rsidR="00BB0596" w:rsidRPr="00477BF3" w14:paraId="2006336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4220AC" w14:textId="77777777" w:rsidR="00BB0596" w:rsidRPr="00477BF3" w:rsidRDefault="00BB059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CEC330F" w14:textId="77777777" w:rsidR="00BB0596" w:rsidRPr="00477BF3" w:rsidRDefault="00BB059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C6FB8B6" w14:textId="77777777" w:rsidR="00BB0596" w:rsidRPr="00477BF3" w:rsidRDefault="00BB059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50E1E66" w14:textId="77777777" w:rsidR="00BB0596" w:rsidRPr="00477BF3" w:rsidRDefault="00BB059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9B0E155" w14:textId="77777777" w:rsidR="00BB0596" w:rsidRPr="00477BF3" w:rsidRDefault="00BB059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C14F25" w14:textId="77777777" w:rsidR="00BB0596" w:rsidRPr="00477BF3" w:rsidRDefault="00BB0596" w:rsidP="00DA5E7C">
            <w:pPr>
              <w:spacing w:after="120"/>
              <w:rPr>
                <w:rFonts w:cs="Calibri"/>
              </w:rPr>
            </w:pPr>
          </w:p>
        </w:tc>
      </w:tr>
    </w:tbl>
    <w:p w14:paraId="08CFF556" w14:textId="77777777" w:rsidR="00D83873" w:rsidRDefault="00D83873" w:rsidP="00982701">
      <w:pPr>
        <w:widowControl w:val="0"/>
        <w:spacing w:after="0" w:line="240" w:lineRule="auto"/>
      </w:pPr>
      <w:bookmarkStart w:id="2" w:name="_GoBack"/>
      <w:bookmarkEnd w:id="2"/>
    </w:p>
    <w:sectPr w:rsidR="00D83873" w:rsidSect="0098270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A0794" w14:textId="77777777" w:rsidR="00631BC2" w:rsidRDefault="00631BC2" w:rsidP="00982701">
      <w:pPr>
        <w:spacing w:after="0" w:line="240" w:lineRule="auto"/>
      </w:pPr>
      <w:r>
        <w:separator/>
      </w:r>
    </w:p>
  </w:endnote>
  <w:endnote w:type="continuationSeparator" w:id="0">
    <w:p w14:paraId="2FCE8839" w14:textId="77777777" w:rsidR="00631BC2" w:rsidRDefault="00631BC2" w:rsidP="00982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DF0786" w14:textId="6B63CD75" w:rsidR="00982701" w:rsidRDefault="0098270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33</w:t>
        </w:r>
      </w:p>
    </w:sdtContent>
  </w:sdt>
  <w:p w14:paraId="19A95D06" w14:textId="77777777" w:rsidR="00982701" w:rsidRDefault="00982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C13B3" w14:textId="77777777" w:rsidR="00631BC2" w:rsidRDefault="00631BC2" w:rsidP="00982701">
      <w:pPr>
        <w:spacing w:after="0" w:line="240" w:lineRule="auto"/>
      </w:pPr>
      <w:r>
        <w:separator/>
      </w:r>
    </w:p>
  </w:footnote>
  <w:footnote w:type="continuationSeparator" w:id="0">
    <w:p w14:paraId="4CE0C0A0" w14:textId="77777777" w:rsidR="00631BC2" w:rsidRDefault="00631BC2" w:rsidP="00982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596"/>
    <w:rsid w:val="002B5A4E"/>
    <w:rsid w:val="005C1583"/>
    <w:rsid w:val="00631BC2"/>
    <w:rsid w:val="00982701"/>
    <w:rsid w:val="00BB0596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24BFC"/>
  <w15:docId w15:val="{091ED8A1-3BBD-4F10-8183-4F0630D4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59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596"/>
    <w:pPr>
      <w:ind w:left="720"/>
      <w:contextualSpacing/>
    </w:pPr>
  </w:style>
  <w:style w:type="paragraph" w:styleId="NoSpacing">
    <w:name w:val="No Spacing"/>
    <w:uiPriority w:val="1"/>
    <w:qFormat/>
    <w:rsid w:val="00BB059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82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70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82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7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1450</Characters>
  <Application>Microsoft Office Word</Application>
  <DocSecurity>0</DocSecurity>
  <Lines>69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2019-07-13T19:32:00Z</dcterms:created>
  <dcterms:modified xsi:type="dcterms:W3CDTF">2019-07-13T19:32:00Z</dcterms:modified>
</cp:coreProperties>
</file>